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B" w:rsidRDefault="00AE385B" w:rsidP="00EF237E">
      <w:pPr>
        <w:rPr>
          <w:rFonts w:ascii="ContempoA1" w:hAnsi="ContempoA1"/>
          <w:b/>
          <w:sz w:val="28"/>
          <w:u w:val="single"/>
        </w:rPr>
      </w:pPr>
    </w:p>
    <w:p w:rsidR="00CF3C32" w:rsidRDefault="00AE385B" w:rsidP="00EF237E">
      <w:pPr>
        <w:rPr>
          <w:rFonts w:ascii="ContempoA1" w:hAnsi="ContempoA1"/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77.75pt;margin-top:17.9pt;width:70.45pt;height:55.9pt;z-index:251689984;mso-position-horizontal-relative:text;mso-position-vertical-relative:text;mso-width-relative:page;mso-height-relative:page">
            <v:imagedata r:id="rId6" o:title="Preschool_Games"/>
            <w10:wrap type="square"/>
          </v:shape>
        </w:pict>
      </w:r>
      <w:r w:rsidR="00CF3C32">
        <w:rPr>
          <w:rFonts w:ascii="ContempoA1" w:hAnsi="ContempoA1"/>
          <w:b/>
          <w:noProof/>
          <w:sz w:val="28"/>
          <w:u w:val="single"/>
        </w:rPr>
        <w:drawing>
          <wp:anchor distT="0" distB="0" distL="114300" distR="114300" simplePos="0" relativeHeight="251687936" behindDoc="0" locked="0" layoutInCell="1" allowOverlap="1" wp14:anchorId="45769930" wp14:editId="71DF902A">
            <wp:simplePos x="0" y="0"/>
            <wp:positionH relativeFrom="column">
              <wp:posOffset>438150</wp:posOffset>
            </wp:positionH>
            <wp:positionV relativeFrom="paragraph">
              <wp:posOffset>-312420</wp:posOffset>
            </wp:positionV>
            <wp:extent cx="1974215" cy="547370"/>
            <wp:effectExtent l="0" t="0" r="6985" b="5080"/>
            <wp:wrapSquare wrapText="bothSides"/>
            <wp:docPr id="17" name="Picture 17" descr="C:\Users\Christian Ed\AppData\Local\Microsoft\Windows\INetCache\Content.Word\Preschool_LittleKidsDe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ian Ed\AppData\Local\Microsoft\Windows\INetCache\Content.Word\Preschool_LittleKidsDe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32" w:rsidRDefault="00CF3C32" w:rsidP="00EF237E">
      <w:pPr>
        <w:rPr>
          <w:rFonts w:ascii="ContempoA1" w:hAnsi="ContempoA1"/>
          <w:b/>
          <w:sz w:val="28"/>
          <w:u w:val="single"/>
        </w:rPr>
      </w:pPr>
    </w:p>
    <w:p w:rsidR="00CF3C32" w:rsidRPr="00CF3C32" w:rsidRDefault="00CF3C32" w:rsidP="00EF237E">
      <w:pPr>
        <w:rPr>
          <w:rFonts w:ascii="ContempoA1" w:hAnsi="ContempoA1"/>
          <w:b/>
          <w:sz w:val="8"/>
          <w:u w:val="single"/>
        </w:rPr>
      </w:pPr>
    </w:p>
    <w:p w:rsidR="00EF237E" w:rsidRPr="00222C3B" w:rsidRDefault="00EF237E" w:rsidP="00EF237E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EF237E" w:rsidRPr="00222C3B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EF237E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Lead preschoolers at Games each day.  You’ll have three games to choose from for each day’s lesson.</w:t>
      </w:r>
    </w:p>
    <w:p w:rsidR="00EF237E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U</w:t>
      </w:r>
      <w:r w:rsidRPr="00F123C1">
        <w:rPr>
          <w:rFonts w:ascii="ContempoA1" w:hAnsi="ContempoA1"/>
          <w:sz w:val="20"/>
        </w:rPr>
        <w:t>se the daily Bible Point often</w:t>
      </w:r>
      <w:r>
        <w:rPr>
          <w:rFonts w:ascii="ContempoA1" w:hAnsi="ContempoA1"/>
          <w:sz w:val="20"/>
        </w:rPr>
        <w:t>, and hear kids shout an enthusiastic “Trust Jesus!”</w:t>
      </w:r>
    </w:p>
    <w:p w:rsidR="00EF237E" w:rsidRPr="00222C3B" w:rsidRDefault="00EF237E" w:rsidP="00EF237E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Help kids </w:t>
      </w:r>
      <w:r>
        <w:rPr>
          <w:rFonts w:ascii="ContempoA1" w:hAnsi="ContempoA1"/>
          <w:sz w:val="20"/>
        </w:rPr>
        <w:t xml:space="preserve">celebrate that they </w:t>
      </w:r>
      <w:r w:rsidRPr="00222C3B">
        <w:rPr>
          <w:rFonts w:ascii="ContempoA1" w:hAnsi="ContempoA1"/>
          <w:sz w:val="20"/>
        </w:rPr>
        <w:t>can trust Jesus</w:t>
      </w:r>
      <w:r>
        <w:rPr>
          <w:rFonts w:ascii="ContempoA1" w:hAnsi="ContempoA1"/>
          <w:sz w:val="20"/>
        </w:rPr>
        <w:t xml:space="preserve"> through all the twists and turns of life</w:t>
      </w:r>
      <w:r w:rsidRPr="00222C3B">
        <w:rPr>
          <w:rFonts w:ascii="ContempoA1" w:hAnsi="ContempoA1"/>
          <w:sz w:val="20"/>
        </w:rPr>
        <w:t>!</w:t>
      </w:r>
    </w:p>
    <w:p w:rsidR="006D4859" w:rsidRPr="00AE385B" w:rsidRDefault="00AE385B">
      <w:bookmarkStart w:id="0" w:name="_GoBack"/>
      <w:bookmarkEnd w:id="0"/>
    </w:p>
    <w:sectPr w:rsidR="006D4859" w:rsidRPr="00AE385B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16575"/>
    <w:rsid w:val="000814A3"/>
    <w:rsid w:val="00222C3B"/>
    <w:rsid w:val="00233163"/>
    <w:rsid w:val="00243941"/>
    <w:rsid w:val="00295379"/>
    <w:rsid w:val="003545D0"/>
    <w:rsid w:val="0059428B"/>
    <w:rsid w:val="005D1690"/>
    <w:rsid w:val="006623B8"/>
    <w:rsid w:val="007A1DCB"/>
    <w:rsid w:val="009458A0"/>
    <w:rsid w:val="00A0488B"/>
    <w:rsid w:val="00A36862"/>
    <w:rsid w:val="00A43931"/>
    <w:rsid w:val="00A83BEC"/>
    <w:rsid w:val="00AE385B"/>
    <w:rsid w:val="00AF1E93"/>
    <w:rsid w:val="00C4589D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2020-04-15T15:30:00Z</dcterms:created>
  <dcterms:modified xsi:type="dcterms:W3CDTF">2020-04-15T15:40:00Z</dcterms:modified>
</cp:coreProperties>
</file>