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8" w:rsidRDefault="00947EA1">
      <w:pPr>
        <w:rPr>
          <w:rFonts w:ascii="ContempoA1" w:hAnsi="ContempoA1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2pt;margin-top:0;width:224.85pt;height:59.65pt;z-index:251664384;mso-position-horizontal:absolute;mso-position-horizontal-relative:text;mso-position-vertical:inside;mso-position-vertical-relative:text;mso-width-relative:page;mso-height-relative:page">
            <v:imagedata r:id="rId6" o:title="Elem_KidVidCinema"/>
            <w10:wrap type="square"/>
          </v:shape>
        </w:pict>
      </w:r>
    </w:p>
    <w:p w:rsidR="00FD6B70" w:rsidRPr="00222C3B" w:rsidRDefault="00FD6B70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Put on your “techie hat” and set up a TV and DVD player to show the special </w:t>
      </w:r>
      <w:proofErr w:type="spellStart"/>
      <w:r w:rsidRPr="00222C3B">
        <w:rPr>
          <w:rFonts w:ascii="ContempoA1" w:hAnsi="ContempoA1"/>
          <w:sz w:val="20"/>
        </w:rPr>
        <w:t>KidVid</w:t>
      </w:r>
      <w:proofErr w:type="spellEnd"/>
      <w:r w:rsidRPr="00222C3B">
        <w:rPr>
          <w:rFonts w:ascii="ContempoA1" w:hAnsi="ContempoA1"/>
          <w:sz w:val="20"/>
        </w:rPr>
        <w:t xml:space="preserve"> Stories:  Trust Jesus’ Power DVD during sessions of </w:t>
      </w:r>
      <w:proofErr w:type="spellStart"/>
      <w:r w:rsidRPr="00222C3B">
        <w:rPr>
          <w:rFonts w:ascii="ContempoA1" w:hAnsi="ContempoA1"/>
          <w:sz w:val="20"/>
        </w:rPr>
        <w:t>KidVid</w:t>
      </w:r>
      <w:proofErr w:type="spellEnd"/>
      <w:r w:rsidRPr="00222C3B">
        <w:rPr>
          <w:rFonts w:ascii="ContempoA1" w:hAnsi="ContempoA1"/>
          <w:sz w:val="20"/>
        </w:rPr>
        <w:t xml:space="preserve"> Cinema each day.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Become familiar with the helpful material in the </w:t>
      </w:r>
      <w:proofErr w:type="spellStart"/>
      <w:r w:rsidRPr="00222C3B">
        <w:rPr>
          <w:rFonts w:ascii="ContempoA1" w:hAnsi="ContempoA1"/>
          <w:sz w:val="20"/>
        </w:rPr>
        <w:t>KidVid</w:t>
      </w:r>
      <w:proofErr w:type="spellEnd"/>
      <w:r w:rsidRPr="00222C3B">
        <w:rPr>
          <w:rFonts w:ascii="ContempoA1" w:hAnsi="ContempoA1"/>
          <w:sz w:val="20"/>
        </w:rPr>
        <w:t xml:space="preserve"> Cinema Leader Manual.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Use the daily Bible Point often as you guide crews in thought-provoking experiences and heart-touching discussions.</w:t>
      </w:r>
    </w:p>
    <w:p w:rsidR="00FD6B70" w:rsidRPr="00222C3B" w:rsidRDefault="00FD6B70" w:rsidP="00FD6B70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Help kids learn they can trust Jesus!</w:t>
      </w:r>
    </w:p>
    <w:p w:rsidR="00222C3B" w:rsidRDefault="00222C3B">
      <w:pPr>
        <w:rPr>
          <w:rFonts w:ascii="ContempoA1" w:hAnsi="ContempoA1"/>
        </w:rPr>
      </w:pPr>
      <w:bookmarkStart w:id="0" w:name="_GoBack"/>
      <w:bookmarkEnd w:id="0"/>
    </w:p>
    <w:sectPr w:rsidR="00222C3B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222C3B"/>
    <w:rsid w:val="00233163"/>
    <w:rsid w:val="00243941"/>
    <w:rsid w:val="00295379"/>
    <w:rsid w:val="0059428B"/>
    <w:rsid w:val="005D1690"/>
    <w:rsid w:val="006623B8"/>
    <w:rsid w:val="009458A0"/>
    <w:rsid w:val="00947EA1"/>
    <w:rsid w:val="00A36862"/>
    <w:rsid w:val="00A83BEC"/>
    <w:rsid w:val="00AF1E93"/>
    <w:rsid w:val="00CF3C32"/>
    <w:rsid w:val="00CF63D7"/>
    <w:rsid w:val="00E453DC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2020-04-15T15:27:00Z</dcterms:created>
  <dcterms:modified xsi:type="dcterms:W3CDTF">2020-04-15T15:36:00Z</dcterms:modified>
</cp:coreProperties>
</file>